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A23" w:rsidRPr="00BD436E" w:rsidRDefault="00B22186" w:rsidP="00924A23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CxViewer(</w:t>
      </w:r>
      <w:r w:rsidR="00924A23">
        <w:rPr>
          <w:rFonts w:hint="eastAsia"/>
        </w:rPr>
        <w:t>RDViewer</w:t>
      </w:r>
      <w:r>
        <w:rPr>
          <w:rFonts w:hint="eastAsia"/>
        </w:rPr>
        <w:t>)</w:t>
      </w:r>
      <w:r w:rsidR="00924A23">
        <w:rPr>
          <w:rFonts w:hint="eastAsia"/>
        </w:rPr>
        <w:t xml:space="preserve">가 설치되었으나, 정상처리 되지 않거나 브라우저가 비정상 종료되는 </w:t>
      </w:r>
      <w:r w:rsidR="00924A23" w:rsidRPr="00BD436E">
        <w:rPr>
          <w:rFonts w:hint="eastAsia"/>
        </w:rPr>
        <w:t xml:space="preserve">경우에는 기 설치된 뷰어를 제거하고 다시 설치합니다. </w:t>
      </w:r>
    </w:p>
    <w:p w:rsidR="00924A23" w:rsidRPr="004C0222" w:rsidRDefault="00924A23" w:rsidP="00924A23">
      <w:pPr>
        <w:pStyle w:val="a3"/>
        <w:numPr>
          <w:ilvl w:val="0"/>
          <w:numId w:val="5"/>
        </w:numPr>
        <w:ind w:leftChars="0"/>
        <w:rPr>
          <w:b/>
          <w:color w:val="FF0000"/>
        </w:rPr>
      </w:pPr>
      <w:r w:rsidRPr="00BD436E">
        <w:rPr>
          <w:rFonts w:hint="eastAsia"/>
        </w:rPr>
        <w:t>뷰어제거프로그램</w:t>
      </w:r>
      <w:r>
        <w:rPr>
          <w:rFonts w:hint="eastAsia"/>
        </w:rPr>
        <w:t>(</w:t>
      </w:r>
      <w:r w:rsidR="004429D3">
        <w:rPr>
          <w:rFonts w:hint="eastAsia"/>
          <w:b/>
        </w:rPr>
        <w:t>delete</w:t>
      </w:r>
      <w:r w:rsidRPr="004C0222">
        <w:rPr>
          <w:b/>
        </w:rPr>
        <w:t>.exe</w:t>
      </w:r>
      <w:r>
        <w:rPr>
          <w:rFonts w:hint="eastAsia"/>
        </w:rPr>
        <w:t xml:space="preserve">)를 </w:t>
      </w:r>
      <w:r w:rsidRPr="004C0222">
        <w:rPr>
          <w:rFonts w:hint="eastAsia"/>
          <w:b/>
          <w:color w:val="FF0000"/>
        </w:rPr>
        <w:t>관리자권한으로 실행</w:t>
      </w:r>
    </w:p>
    <w:p w:rsidR="00924A23" w:rsidRDefault="00924A23" w:rsidP="004A273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사용 버전을 선택 후 확인버튼 클릭</w:t>
      </w:r>
    </w:p>
    <w:p w:rsidR="00924A23" w:rsidRDefault="00924A23" w:rsidP="00BD436E">
      <w:pPr>
        <w:pStyle w:val="a3"/>
        <w:ind w:leftChars="0" w:left="927"/>
      </w:pPr>
      <w:r>
        <w:rPr>
          <w:noProof/>
        </w:rPr>
        <w:drawing>
          <wp:inline distT="0" distB="0" distL="0" distR="0" wp14:anchorId="52C7515D" wp14:editId="02FE5E6C">
            <wp:extent cx="2133600" cy="109537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A23" w:rsidRDefault="00924A23" w:rsidP="00924A23">
      <w:pPr>
        <w:pStyle w:val="a3"/>
        <w:numPr>
          <w:ilvl w:val="0"/>
          <w:numId w:val="3"/>
        </w:numPr>
        <w:ind w:leftChars="0"/>
      </w:pPr>
      <w:r w:rsidRPr="004A2738">
        <w:rPr>
          <w:rFonts w:hint="eastAsia"/>
          <w:b/>
          <w:color w:val="FF0000"/>
        </w:rPr>
        <w:t>다음클리너, 네이버</w:t>
      </w:r>
      <w:r w:rsidR="00B22186" w:rsidRPr="004A2738">
        <w:rPr>
          <w:rFonts w:hint="eastAsia"/>
          <w:b/>
          <w:color w:val="FF0000"/>
        </w:rPr>
        <w:t>클리너, 네이버</w:t>
      </w:r>
      <w:r w:rsidRPr="004A2738">
        <w:rPr>
          <w:rFonts w:hint="eastAsia"/>
          <w:b/>
          <w:color w:val="FF0000"/>
        </w:rPr>
        <w:t>백신</w:t>
      </w:r>
      <w:r w:rsidR="00B22186" w:rsidRPr="004A2738">
        <w:rPr>
          <w:rFonts w:hint="eastAsia"/>
          <w:b/>
          <w:color w:val="FF0000"/>
        </w:rPr>
        <w:t>, 고클린</w:t>
      </w:r>
      <w:r w:rsidRPr="004A2738">
        <w:rPr>
          <w:rFonts w:hint="eastAsia"/>
          <w:color w:val="FF0000"/>
        </w:rPr>
        <w:t xml:space="preserve"> </w:t>
      </w:r>
      <w:r>
        <w:rPr>
          <w:rFonts w:hint="eastAsia"/>
        </w:rPr>
        <w:t>등은 active-X의 실행을 방해할 수 있으므로 제거</w:t>
      </w:r>
      <w:r w:rsidR="00BD436E">
        <w:rPr>
          <w:rFonts w:hint="eastAsia"/>
        </w:rPr>
        <w:t>합니다.</w:t>
      </w:r>
    </w:p>
    <w:p w:rsidR="00924A23" w:rsidRDefault="00924A23" w:rsidP="00924A23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64bit PC의 경우 반드시 32bit Browser 사용</w:t>
      </w:r>
      <w:r w:rsidR="00BD436E">
        <w:rPr>
          <w:rFonts w:hint="eastAsia"/>
        </w:rPr>
        <w:t>합니다.</w:t>
      </w:r>
    </w:p>
    <w:p w:rsidR="00924A23" w:rsidRPr="004C0222" w:rsidRDefault="00924A23" w:rsidP="00924A23">
      <w:pPr>
        <w:pStyle w:val="a3"/>
        <w:ind w:leftChars="0" w:left="760"/>
        <w:rPr>
          <w:b/>
          <w:lang w:val="fr-FR"/>
        </w:rPr>
      </w:pPr>
      <w:r w:rsidRPr="004C0222">
        <w:rPr>
          <w:b/>
          <w:lang w:val="fr-FR"/>
        </w:rPr>
        <w:t>C:\Program Files (x86)\Internet Explorer</w:t>
      </w:r>
      <w:r w:rsidRPr="004C0222">
        <w:rPr>
          <w:rFonts w:hint="eastAsia"/>
          <w:b/>
          <w:lang w:val="fr-FR"/>
        </w:rPr>
        <w:t>\</w:t>
      </w:r>
      <w:r w:rsidRPr="004C0222">
        <w:rPr>
          <w:b/>
          <w:lang w:val="fr-FR"/>
        </w:rPr>
        <w:t>iexplore.exe</w:t>
      </w:r>
      <w:r w:rsidRPr="004C0222">
        <w:rPr>
          <w:rFonts w:hint="eastAsia"/>
          <w:b/>
          <w:lang w:val="fr-FR"/>
        </w:rPr>
        <w:t xml:space="preserve">를 </w:t>
      </w:r>
      <w:r w:rsidRPr="004A2738">
        <w:rPr>
          <w:rFonts w:hint="eastAsia"/>
          <w:b/>
          <w:color w:val="FF0000"/>
          <w:lang w:val="fr-FR"/>
        </w:rPr>
        <w:t>관리자 권한으로 실행</w:t>
      </w:r>
    </w:p>
    <w:p w:rsidR="00924A23" w:rsidRDefault="00924A23" w:rsidP="00924A23">
      <w:pPr>
        <w:pStyle w:val="a3"/>
        <w:ind w:leftChars="0" w:left="760"/>
      </w:pPr>
      <w:r>
        <w:rPr>
          <w:noProof/>
        </w:rPr>
        <w:drawing>
          <wp:inline distT="0" distB="0" distL="0" distR="0" wp14:anchorId="4A51FDD9" wp14:editId="4684383C">
            <wp:extent cx="4524375" cy="2162175"/>
            <wp:effectExtent l="0" t="0" r="9525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6133" cy="216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B84" w:rsidRDefault="00145B84" w:rsidP="00145B8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인터넷 옵션 설정</w:t>
      </w:r>
    </w:p>
    <w:p w:rsidR="00145B84" w:rsidRDefault="00145B84" w:rsidP="00145B84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인터넷 옵션 </w:t>
      </w:r>
      <w:r>
        <w:t>–</w:t>
      </w:r>
      <w:r>
        <w:rPr>
          <w:rFonts w:hint="eastAsia"/>
        </w:rPr>
        <w:t xml:space="preserve"> 보안 탭 </w:t>
      </w:r>
      <w:r>
        <w:t>–</w:t>
      </w:r>
      <w:r>
        <w:rPr>
          <w:rFonts w:hint="eastAsia"/>
        </w:rPr>
        <w:t xml:space="preserve"> 사용자 지정 수준 버튼 클릭 : 설정 변경 후 </w:t>
      </w:r>
      <w:r w:rsidR="00720E95">
        <w:rPr>
          <w:rFonts w:hint="eastAsia"/>
        </w:rPr>
        <w:t>확인</w:t>
      </w:r>
      <w:r w:rsidR="00BD436E">
        <w:rPr>
          <w:rFonts w:hint="eastAsia"/>
        </w:rPr>
        <w:t>을 클릭합니다.</w:t>
      </w:r>
    </w:p>
    <w:p w:rsidR="00145B84" w:rsidRDefault="00145B84" w:rsidP="00145B84">
      <w:pPr>
        <w:pStyle w:val="a3"/>
        <w:ind w:leftChars="0" w:left="960"/>
      </w:pPr>
      <w:r>
        <w:rPr>
          <w:noProof/>
        </w:rPr>
        <w:lastRenderedPageBreak/>
        <w:drawing>
          <wp:inline distT="0" distB="0" distL="0" distR="0" wp14:anchorId="1BAB77F4" wp14:editId="1C25996B">
            <wp:extent cx="3057525" cy="2466975"/>
            <wp:effectExtent l="0" t="0" r="9525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8908" cy="246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B84" w:rsidRDefault="004429D3" w:rsidP="00145B84">
      <w:pPr>
        <w:pStyle w:val="a3"/>
        <w:ind w:leftChars="0" w:left="9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6AACA" wp14:editId="19B2F5E8">
                <wp:simplePos x="0" y="0"/>
                <wp:positionH relativeFrom="column">
                  <wp:posOffset>933450</wp:posOffset>
                </wp:positionH>
                <wp:positionV relativeFrom="paragraph">
                  <wp:posOffset>264795</wp:posOffset>
                </wp:positionV>
                <wp:extent cx="1485900" cy="368300"/>
                <wp:effectExtent l="0" t="0" r="19050" b="12700"/>
                <wp:wrapNone/>
                <wp:docPr id="10" name="직사각형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8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FD82C" id="직사각형 10" o:spid="_x0000_s1026" style="position:absolute;left:0;text-align:left;margin-left:73.5pt;margin-top:20.85pt;width:117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" filled="f" strokecolor="red" strokeweight="2pt"/>
            </w:pict>
          </mc:Fallback>
        </mc:AlternateContent>
      </w:r>
      <w:r w:rsidR="00145B84">
        <w:rPr>
          <w:noProof/>
        </w:rPr>
        <w:drawing>
          <wp:inline distT="0" distB="0" distL="0" distR="0" wp14:anchorId="697B662D" wp14:editId="3E0BB10D">
            <wp:extent cx="3057525" cy="2295525"/>
            <wp:effectExtent l="0" t="0" r="9525" b="952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B84" w:rsidRDefault="00145B84" w:rsidP="00145B84">
      <w:pPr>
        <w:pStyle w:val="a3"/>
        <w:ind w:leftChars="0" w:left="960"/>
      </w:pPr>
      <w:r>
        <w:rPr>
          <w:noProof/>
        </w:rPr>
        <w:drawing>
          <wp:inline distT="0" distB="0" distL="0" distR="0" wp14:anchorId="61941E5B" wp14:editId="0A5D72B6">
            <wp:extent cx="3057525" cy="2520991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6362" cy="25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95" w:rsidRDefault="00720E95" w:rsidP="00720E95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인터넷 옵션 </w:t>
      </w:r>
      <w:r>
        <w:t>–</w:t>
      </w:r>
      <w:r>
        <w:rPr>
          <w:rFonts w:hint="eastAsia"/>
        </w:rPr>
        <w:t xml:space="preserve"> 고급 탭 : [내컴퓨터]에 있는 파일에서 액티브 콘텐츠가 실행되는 것을 허용 체크 후 확인. 인터넷 브라우저를 다 닫고 </w:t>
      </w:r>
      <w:r w:rsidRPr="00720E95">
        <w:rPr>
          <w:rFonts w:hint="eastAsia"/>
          <w:b/>
          <w:color w:val="FF0000"/>
        </w:rPr>
        <w:t>관라지 권한</w:t>
      </w:r>
      <w:r>
        <w:rPr>
          <w:rFonts w:hint="eastAsia"/>
        </w:rPr>
        <w:t>으로 재 시작</w:t>
      </w:r>
      <w:r w:rsidR="00BD436E">
        <w:rPr>
          <w:rFonts w:hint="eastAsia"/>
        </w:rPr>
        <w:t>합니다</w:t>
      </w:r>
    </w:p>
    <w:p w:rsidR="00ED3386" w:rsidRPr="00720E95" w:rsidRDefault="00720E95" w:rsidP="00145B84">
      <w:pPr>
        <w:pStyle w:val="a3"/>
        <w:ind w:leftChars="0" w:left="96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1199515</wp:posOffset>
                </wp:positionV>
                <wp:extent cx="3213100" cy="158750"/>
                <wp:effectExtent l="0" t="0" r="25400" b="12700"/>
                <wp:wrapNone/>
                <wp:docPr id="9" name="직사각형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FBB40" id="직사각형 9" o:spid="_x0000_s1026" style="position:absolute;left:0;text-align:left;margin-left:86pt;margin-top:94.45pt;width:253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4203700" cy="6077742"/>
            <wp:effectExtent l="0" t="0" r="6350" b="0"/>
            <wp:docPr id="7" name="그림 7" descr="C:\Users\leehyein\AppData\Local\Microsoft\Windows\INetCache\Content.Word\캡처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ehyein\AppData\Local\Microsoft\Windows\INetCache\Content.Word\캡처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722" cy="607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386" w:rsidRDefault="00ED3386" w:rsidP="00145B84">
      <w:pPr>
        <w:pStyle w:val="a3"/>
        <w:ind w:leftChars="0" w:left="960"/>
      </w:pPr>
    </w:p>
    <w:p w:rsidR="00C62631" w:rsidRDefault="00C62631" w:rsidP="00145B84">
      <w:pPr>
        <w:pStyle w:val="a3"/>
        <w:ind w:leftChars="0" w:left="960"/>
      </w:pPr>
    </w:p>
    <w:p w:rsidR="00C62631" w:rsidRDefault="00C62631" w:rsidP="00145B84">
      <w:pPr>
        <w:pStyle w:val="a3"/>
        <w:ind w:leftChars="0" w:left="960"/>
      </w:pPr>
    </w:p>
    <w:p w:rsidR="00C62631" w:rsidRDefault="00C62631" w:rsidP="00145B84">
      <w:pPr>
        <w:pStyle w:val="a3"/>
        <w:ind w:leftChars="0" w:left="960"/>
      </w:pPr>
    </w:p>
    <w:p w:rsidR="00C62631" w:rsidRDefault="00C62631" w:rsidP="00145B84">
      <w:pPr>
        <w:pStyle w:val="a3"/>
        <w:ind w:leftChars="0" w:left="960"/>
      </w:pPr>
    </w:p>
    <w:p w:rsidR="006E6004" w:rsidRDefault="006E6004" w:rsidP="00965A0C"/>
    <w:p w:rsidR="006E6004" w:rsidRDefault="006E6004" w:rsidP="006E600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>다음과 같은 에러메세지가 뜨면 아래와 같이 설정합니다.</w:t>
      </w:r>
    </w:p>
    <w:p w:rsidR="006E6004" w:rsidRDefault="004C5A48" w:rsidP="006E6004">
      <w:pPr>
        <w:pStyle w:val="a3"/>
        <w:ind w:leftChars="0" w:left="76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8pt;height:41.4pt">
            <v:imagedata r:id="rId14" o:title="캡처"/>
          </v:shape>
        </w:pict>
      </w:r>
    </w:p>
    <w:p w:rsidR="006E6004" w:rsidRDefault="006E6004" w:rsidP="006E6004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인터넷 옵션 </w:t>
      </w:r>
      <w:r>
        <w:t>–</w:t>
      </w:r>
      <w:r>
        <w:rPr>
          <w:rFonts w:hint="eastAsia"/>
        </w:rPr>
        <w:t xml:space="preserve"> 보안 탭 </w:t>
      </w:r>
      <w:r>
        <w:t>–</w:t>
      </w:r>
      <w:r>
        <w:rPr>
          <w:rFonts w:hint="eastAsia"/>
        </w:rPr>
        <w:t xml:space="preserve"> 사용자 지정 수준 버튼 클릭 : </w:t>
      </w:r>
      <w:r>
        <w:t>XSS</w:t>
      </w:r>
      <w:r>
        <w:rPr>
          <w:rFonts w:hint="eastAsia"/>
        </w:rPr>
        <w:t xml:space="preserve">필터 사용을 </w:t>
      </w:r>
      <w:r>
        <w:t>‘</w:t>
      </w:r>
      <w:r w:rsidRPr="006E6004">
        <w:rPr>
          <w:rFonts w:hint="eastAsia"/>
          <w:b/>
          <w:color w:val="FF0000"/>
        </w:rPr>
        <w:t>사용안함</w:t>
      </w:r>
      <w:r>
        <w:t xml:space="preserve">’ </w:t>
      </w:r>
      <w:r>
        <w:rPr>
          <w:rFonts w:hint="eastAsia"/>
        </w:rPr>
        <w:t xml:space="preserve">으로 적용. 인터넷 브라우저를 다 닫고 </w:t>
      </w:r>
      <w:r w:rsidRPr="00720E95">
        <w:rPr>
          <w:rFonts w:hint="eastAsia"/>
          <w:b/>
          <w:color w:val="FF0000"/>
        </w:rPr>
        <w:t>관라지 권한</w:t>
      </w:r>
      <w:r>
        <w:rPr>
          <w:rFonts w:hint="eastAsia"/>
        </w:rPr>
        <w:t>으로 재 시작합니다</w:t>
      </w:r>
    </w:p>
    <w:p w:rsidR="006E6004" w:rsidRDefault="009252D6" w:rsidP="006E6004">
      <w:pPr>
        <w:ind w:left="567" w:firstLineChars="100" w:firstLine="20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FA19D" wp14:editId="5187D9C1">
                <wp:simplePos x="0" y="0"/>
                <wp:positionH relativeFrom="column">
                  <wp:posOffset>930257</wp:posOffset>
                </wp:positionH>
                <wp:positionV relativeFrom="paragraph">
                  <wp:posOffset>1900915</wp:posOffset>
                </wp:positionV>
                <wp:extent cx="3255681" cy="554336"/>
                <wp:effectExtent l="0" t="0" r="20955" b="17780"/>
                <wp:wrapNone/>
                <wp:docPr id="12" name="직사각형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681" cy="5543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36046" id="직사각형 12" o:spid="_x0000_s1026" style="position:absolute;left:0;text-align:left;margin-left:73.25pt;margin-top:149.7pt;width:256.35pt;height:4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" filled="f" strokecolor="red" strokeweight="2pt"/>
            </w:pict>
          </mc:Fallback>
        </mc:AlternateContent>
      </w:r>
      <w:r w:rsidR="004C5A48">
        <w:rPr>
          <w:noProof/>
        </w:rPr>
        <w:pict>
          <v:shape id="_x0000_i1026" type="#_x0000_t75" style="width:351pt;height:454.8pt">
            <v:imagedata r:id="rId15" o:title="캡처7"/>
          </v:shape>
        </w:pict>
      </w: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0C274A" w:rsidRDefault="000C274A" w:rsidP="006E6004">
      <w:pPr>
        <w:ind w:left="567" w:firstLineChars="100" w:firstLine="200"/>
        <w:rPr>
          <w:noProof/>
        </w:rPr>
      </w:pPr>
    </w:p>
    <w:p w:rsidR="00C62631" w:rsidRDefault="000C274A" w:rsidP="00C6263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CxViewer(RDViewer)에서 뷰어를 설치하라는 메시지가 나오지 않을 시 인터넷 브라우저에서 쿠키를 삭제하신 후 다시 시도해 보시기 바랍니다.</w:t>
      </w:r>
    </w:p>
    <w:p w:rsidR="000C274A" w:rsidRDefault="000C274A" w:rsidP="004C5A4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314B43" wp14:editId="6F211E3B">
                <wp:simplePos x="0" y="0"/>
                <wp:positionH relativeFrom="column">
                  <wp:posOffset>4523346</wp:posOffset>
                </wp:positionH>
                <wp:positionV relativeFrom="paragraph">
                  <wp:posOffset>3916062</wp:posOffset>
                </wp:positionV>
                <wp:extent cx="640569" cy="302820"/>
                <wp:effectExtent l="0" t="0" r="26670" b="21590"/>
                <wp:wrapNone/>
                <wp:docPr id="11" name="직사각형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569" cy="302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F5825" id="직사각형 11" o:spid="_x0000_s1026" style="position:absolute;left:0;text-align:left;margin-left:356.15pt;margin-top:308.35pt;width:50.45pt;height:2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EBFE05" wp14:editId="137CE55A">
                <wp:simplePos x="0" y="0"/>
                <wp:positionH relativeFrom="column">
                  <wp:posOffset>1813624</wp:posOffset>
                </wp:positionH>
                <wp:positionV relativeFrom="paragraph">
                  <wp:posOffset>2604515</wp:posOffset>
                </wp:positionV>
                <wp:extent cx="640569" cy="302820"/>
                <wp:effectExtent l="0" t="0" r="26670" b="21590"/>
                <wp:wrapNone/>
                <wp:docPr id="8" name="직사각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569" cy="302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A8F0A" id="직사각형 8" o:spid="_x0000_s1026" style="position:absolute;left:0;text-align:left;margin-left:142.8pt;margin-top:205.1pt;width:50.45pt;height:2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" filled="f" strokecolor="red" strokeweight="2pt"/>
            </w:pict>
          </mc:Fallback>
        </mc:AlternateContent>
      </w:r>
      <w:r w:rsidR="004C5A48">
        <w:pict>
          <v:shape id="_x0000_i1027" type="#_x0000_t75" style="width:451.2pt;height:331.8pt">
            <v:imagedata r:id="rId16" o:title="캡처4"/>
          </v:shape>
        </w:pict>
      </w:r>
    </w:p>
    <w:p w:rsidR="004C5A48" w:rsidRDefault="004C5A48" w:rsidP="004C5A48"/>
    <w:p w:rsidR="004C5A48" w:rsidRDefault="004C5A48" w:rsidP="004C5A48"/>
    <w:p w:rsidR="004C5A48" w:rsidRDefault="004C5A48" w:rsidP="004C5A48"/>
    <w:p w:rsidR="004C5A48" w:rsidRDefault="004C5A48" w:rsidP="004C5A48"/>
    <w:p w:rsidR="004C5A48" w:rsidRDefault="004C5A48" w:rsidP="004C5A48"/>
    <w:p w:rsidR="004C5A48" w:rsidRDefault="004C5A48" w:rsidP="004C5A48"/>
    <w:p w:rsidR="006E6004" w:rsidRDefault="004C5A48" w:rsidP="004C5A4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 xml:space="preserve">인터넷 옵션- 설정 </w:t>
      </w:r>
      <w:r>
        <w:t>–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웹 페이지를 열 때마다</w:t>
      </w:r>
      <w:r>
        <w:t xml:space="preserve">’ </w:t>
      </w:r>
      <w:r>
        <w:rPr>
          <w:rFonts w:hint="eastAsia"/>
        </w:rPr>
        <w:t>체크</w:t>
      </w:r>
      <w:bookmarkStart w:id="0" w:name="_GoBack"/>
      <w:bookmarkEnd w:id="0"/>
    </w:p>
    <w:p w:rsidR="004C5A48" w:rsidRPr="006E6004" w:rsidRDefault="004C5A48" w:rsidP="004C5A48">
      <w:pPr>
        <w:rPr>
          <w:rFonts w:hint="eastAsia"/>
        </w:rPr>
      </w:pPr>
      <w:r>
        <w:rPr>
          <w:noProof/>
        </w:rPr>
        <w:drawing>
          <wp:inline distT="0" distB="0" distL="0" distR="0" wp14:anchorId="575BAC47" wp14:editId="5256AF8F">
            <wp:extent cx="3698981" cy="467106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02163" cy="467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A48" w:rsidRPr="006E600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32F" w:rsidRDefault="00C5632F" w:rsidP="000C274A">
      <w:pPr>
        <w:spacing w:after="0" w:line="240" w:lineRule="auto"/>
      </w:pPr>
      <w:r>
        <w:separator/>
      </w:r>
    </w:p>
  </w:endnote>
  <w:endnote w:type="continuationSeparator" w:id="0">
    <w:p w:rsidR="00C5632F" w:rsidRDefault="00C5632F" w:rsidP="000C2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32F" w:rsidRDefault="00C5632F" w:rsidP="000C274A">
      <w:pPr>
        <w:spacing w:after="0" w:line="240" w:lineRule="auto"/>
      </w:pPr>
      <w:r>
        <w:separator/>
      </w:r>
    </w:p>
  </w:footnote>
  <w:footnote w:type="continuationSeparator" w:id="0">
    <w:p w:rsidR="00C5632F" w:rsidRDefault="00C5632F" w:rsidP="000C2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D1574"/>
    <w:multiLevelType w:val="hybridMultilevel"/>
    <w:tmpl w:val="86200664"/>
    <w:lvl w:ilvl="0" w:tplc="B22E2450">
      <w:start w:val="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4BD31274"/>
    <w:multiLevelType w:val="hybridMultilevel"/>
    <w:tmpl w:val="0A826EC2"/>
    <w:lvl w:ilvl="0" w:tplc="232A80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2EB5210"/>
    <w:multiLevelType w:val="hybridMultilevel"/>
    <w:tmpl w:val="F72CE404"/>
    <w:lvl w:ilvl="0" w:tplc="1A64E190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6C315B5C"/>
    <w:multiLevelType w:val="hybridMultilevel"/>
    <w:tmpl w:val="0D04BC9E"/>
    <w:lvl w:ilvl="0" w:tplc="AA3E8172">
      <w:start w:val="1"/>
      <w:numFmt w:val="bullet"/>
      <w:lvlText w:val="-"/>
      <w:lvlJc w:val="left"/>
      <w:pPr>
        <w:ind w:left="927" w:hanging="360"/>
      </w:pPr>
      <w:rPr>
        <w:rFonts w:ascii="맑은 고딕" w:eastAsia="맑은 고딕" w:hAnsi="맑은 고딕" w:cstheme="minorBidi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4" w15:restartNumberingAfterBreak="0">
    <w:nsid w:val="78040FD1"/>
    <w:multiLevelType w:val="hybridMultilevel"/>
    <w:tmpl w:val="F150332A"/>
    <w:lvl w:ilvl="0" w:tplc="FC004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23"/>
    <w:rsid w:val="0000211B"/>
    <w:rsid w:val="00005C4B"/>
    <w:rsid w:val="00011C76"/>
    <w:rsid w:val="00022FEC"/>
    <w:rsid w:val="00025E01"/>
    <w:rsid w:val="00034355"/>
    <w:rsid w:val="000539FF"/>
    <w:rsid w:val="0007082E"/>
    <w:rsid w:val="00082D8F"/>
    <w:rsid w:val="00087196"/>
    <w:rsid w:val="00092387"/>
    <w:rsid w:val="00094669"/>
    <w:rsid w:val="00095E34"/>
    <w:rsid w:val="00096415"/>
    <w:rsid w:val="000C274A"/>
    <w:rsid w:val="000C3296"/>
    <w:rsid w:val="000C4BDA"/>
    <w:rsid w:val="000C7E21"/>
    <w:rsid w:val="000D1287"/>
    <w:rsid w:val="000D1877"/>
    <w:rsid w:val="000D3207"/>
    <w:rsid w:val="000D38A7"/>
    <w:rsid w:val="000D7E70"/>
    <w:rsid w:val="00105DD9"/>
    <w:rsid w:val="00111FFC"/>
    <w:rsid w:val="00113920"/>
    <w:rsid w:val="00136354"/>
    <w:rsid w:val="00145B84"/>
    <w:rsid w:val="0015598E"/>
    <w:rsid w:val="00156A48"/>
    <w:rsid w:val="00161DBF"/>
    <w:rsid w:val="0016297C"/>
    <w:rsid w:val="0016757A"/>
    <w:rsid w:val="00171117"/>
    <w:rsid w:val="00172C00"/>
    <w:rsid w:val="00185F60"/>
    <w:rsid w:val="00186018"/>
    <w:rsid w:val="001875B1"/>
    <w:rsid w:val="00187FA2"/>
    <w:rsid w:val="00194200"/>
    <w:rsid w:val="001A1325"/>
    <w:rsid w:val="001A42ED"/>
    <w:rsid w:val="001B1060"/>
    <w:rsid w:val="001C2C1C"/>
    <w:rsid w:val="001C36B1"/>
    <w:rsid w:val="001C658C"/>
    <w:rsid w:val="001C6D2F"/>
    <w:rsid w:val="001E31BD"/>
    <w:rsid w:val="001E7A95"/>
    <w:rsid w:val="001F19A2"/>
    <w:rsid w:val="001F27C6"/>
    <w:rsid w:val="001F62D7"/>
    <w:rsid w:val="001F705A"/>
    <w:rsid w:val="001F748B"/>
    <w:rsid w:val="00200617"/>
    <w:rsid w:val="00204143"/>
    <w:rsid w:val="00214489"/>
    <w:rsid w:val="0021478C"/>
    <w:rsid w:val="00217158"/>
    <w:rsid w:val="00226B29"/>
    <w:rsid w:val="00231625"/>
    <w:rsid w:val="00234DA3"/>
    <w:rsid w:val="00271523"/>
    <w:rsid w:val="002805D8"/>
    <w:rsid w:val="00291B04"/>
    <w:rsid w:val="00295367"/>
    <w:rsid w:val="002B63DD"/>
    <w:rsid w:val="002C17B2"/>
    <w:rsid w:val="002D7F82"/>
    <w:rsid w:val="002E729D"/>
    <w:rsid w:val="002F742C"/>
    <w:rsid w:val="0030062E"/>
    <w:rsid w:val="00302F21"/>
    <w:rsid w:val="003037B7"/>
    <w:rsid w:val="00304BB2"/>
    <w:rsid w:val="00306AEB"/>
    <w:rsid w:val="00314355"/>
    <w:rsid w:val="00316BEE"/>
    <w:rsid w:val="00316C73"/>
    <w:rsid w:val="003228C2"/>
    <w:rsid w:val="003245DA"/>
    <w:rsid w:val="003341C9"/>
    <w:rsid w:val="00335FC8"/>
    <w:rsid w:val="00344037"/>
    <w:rsid w:val="00344C10"/>
    <w:rsid w:val="00345D28"/>
    <w:rsid w:val="0035432B"/>
    <w:rsid w:val="0037063A"/>
    <w:rsid w:val="0037372D"/>
    <w:rsid w:val="00374514"/>
    <w:rsid w:val="00386877"/>
    <w:rsid w:val="003910A2"/>
    <w:rsid w:val="00397372"/>
    <w:rsid w:val="003A00C6"/>
    <w:rsid w:val="003A4CED"/>
    <w:rsid w:val="003B0B8F"/>
    <w:rsid w:val="003C1344"/>
    <w:rsid w:val="003D47A5"/>
    <w:rsid w:val="003D639B"/>
    <w:rsid w:val="003E5DEF"/>
    <w:rsid w:val="003E63AD"/>
    <w:rsid w:val="003E74C7"/>
    <w:rsid w:val="0040327E"/>
    <w:rsid w:val="0040473C"/>
    <w:rsid w:val="0040490D"/>
    <w:rsid w:val="00415FBA"/>
    <w:rsid w:val="00420271"/>
    <w:rsid w:val="004229DA"/>
    <w:rsid w:val="00425902"/>
    <w:rsid w:val="004319DE"/>
    <w:rsid w:val="00433BD4"/>
    <w:rsid w:val="00434BC7"/>
    <w:rsid w:val="00436636"/>
    <w:rsid w:val="004429D3"/>
    <w:rsid w:val="00454D9D"/>
    <w:rsid w:val="00460DB9"/>
    <w:rsid w:val="00467992"/>
    <w:rsid w:val="00467C11"/>
    <w:rsid w:val="0047484F"/>
    <w:rsid w:val="00491ACE"/>
    <w:rsid w:val="004922C5"/>
    <w:rsid w:val="00492545"/>
    <w:rsid w:val="0049411A"/>
    <w:rsid w:val="0049439D"/>
    <w:rsid w:val="004A2738"/>
    <w:rsid w:val="004C0222"/>
    <w:rsid w:val="004C5A48"/>
    <w:rsid w:val="004D3F14"/>
    <w:rsid w:val="004D6A16"/>
    <w:rsid w:val="004E34A5"/>
    <w:rsid w:val="004F63E6"/>
    <w:rsid w:val="004F6D4F"/>
    <w:rsid w:val="005001F3"/>
    <w:rsid w:val="00502ADA"/>
    <w:rsid w:val="00523888"/>
    <w:rsid w:val="0053727C"/>
    <w:rsid w:val="00542183"/>
    <w:rsid w:val="00546CAB"/>
    <w:rsid w:val="0055255D"/>
    <w:rsid w:val="00555CBB"/>
    <w:rsid w:val="0055639F"/>
    <w:rsid w:val="005636DF"/>
    <w:rsid w:val="005636ED"/>
    <w:rsid w:val="00570182"/>
    <w:rsid w:val="00571B8E"/>
    <w:rsid w:val="005730C6"/>
    <w:rsid w:val="0058205A"/>
    <w:rsid w:val="0058684C"/>
    <w:rsid w:val="005948DC"/>
    <w:rsid w:val="00594C5C"/>
    <w:rsid w:val="005A3C4A"/>
    <w:rsid w:val="005A4A50"/>
    <w:rsid w:val="005B09F0"/>
    <w:rsid w:val="005C4C4B"/>
    <w:rsid w:val="005D5AF4"/>
    <w:rsid w:val="005F05AB"/>
    <w:rsid w:val="005F138E"/>
    <w:rsid w:val="005F4686"/>
    <w:rsid w:val="005F5522"/>
    <w:rsid w:val="00602762"/>
    <w:rsid w:val="00605976"/>
    <w:rsid w:val="00607874"/>
    <w:rsid w:val="006112E2"/>
    <w:rsid w:val="0061608A"/>
    <w:rsid w:val="0062011C"/>
    <w:rsid w:val="00620532"/>
    <w:rsid w:val="006209D0"/>
    <w:rsid w:val="006229CF"/>
    <w:rsid w:val="0062371A"/>
    <w:rsid w:val="006334A4"/>
    <w:rsid w:val="00636344"/>
    <w:rsid w:val="006472EA"/>
    <w:rsid w:val="00652133"/>
    <w:rsid w:val="00653372"/>
    <w:rsid w:val="00654089"/>
    <w:rsid w:val="00672D2C"/>
    <w:rsid w:val="00675199"/>
    <w:rsid w:val="00675B97"/>
    <w:rsid w:val="00677668"/>
    <w:rsid w:val="00690D3C"/>
    <w:rsid w:val="00692C18"/>
    <w:rsid w:val="006965D2"/>
    <w:rsid w:val="006A1A97"/>
    <w:rsid w:val="006A7383"/>
    <w:rsid w:val="006B3A96"/>
    <w:rsid w:val="006C121C"/>
    <w:rsid w:val="006D26C8"/>
    <w:rsid w:val="006E284F"/>
    <w:rsid w:val="006E6004"/>
    <w:rsid w:val="006F2BA8"/>
    <w:rsid w:val="006F6C09"/>
    <w:rsid w:val="0070322A"/>
    <w:rsid w:val="00704F0B"/>
    <w:rsid w:val="00712EFB"/>
    <w:rsid w:val="00720601"/>
    <w:rsid w:val="00720E95"/>
    <w:rsid w:val="00725801"/>
    <w:rsid w:val="007328F1"/>
    <w:rsid w:val="00733168"/>
    <w:rsid w:val="00740726"/>
    <w:rsid w:val="007506EB"/>
    <w:rsid w:val="0076030F"/>
    <w:rsid w:val="00762BBF"/>
    <w:rsid w:val="00771500"/>
    <w:rsid w:val="0077211C"/>
    <w:rsid w:val="007817C1"/>
    <w:rsid w:val="00790879"/>
    <w:rsid w:val="007B0AA8"/>
    <w:rsid w:val="007B43F8"/>
    <w:rsid w:val="007B6E7B"/>
    <w:rsid w:val="007C386E"/>
    <w:rsid w:val="007C3F8B"/>
    <w:rsid w:val="007C54A5"/>
    <w:rsid w:val="007C56E6"/>
    <w:rsid w:val="007D165A"/>
    <w:rsid w:val="007D244E"/>
    <w:rsid w:val="007F4110"/>
    <w:rsid w:val="007F4BAE"/>
    <w:rsid w:val="007F6933"/>
    <w:rsid w:val="0081433A"/>
    <w:rsid w:val="00821D35"/>
    <w:rsid w:val="00833B25"/>
    <w:rsid w:val="0084381F"/>
    <w:rsid w:val="008447A8"/>
    <w:rsid w:val="00847208"/>
    <w:rsid w:val="00855D7F"/>
    <w:rsid w:val="00861E1A"/>
    <w:rsid w:val="00866565"/>
    <w:rsid w:val="0086752A"/>
    <w:rsid w:val="00867DB9"/>
    <w:rsid w:val="00874AF2"/>
    <w:rsid w:val="00876A98"/>
    <w:rsid w:val="0089518E"/>
    <w:rsid w:val="008A0134"/>
    <w:rsid w:val="008A6776"/>
    <w:rsid w:val="008A79CD"/>
    <w:rsid w:val="008B2909"/>
    <w:rsid w:val="008C21BC"/>
    <w:rsid w:val="008D05B2"/>
    <w:rsid w:val="008D4B87"/>
    <w:rsid w:val="008E3958"/>
    <w:rsid w:val="008E7F3D"/>
    <w:rsid w:val="008F0F6A"/>
    <w:rsid w:val="008F470C"/>
    <w:rsid w:val="00906816"/>
    <w:rsid w:val="00915A60"/>
    <w:rsid w:val="00924A23"/>
    <w:rsid w:val="009252D6"/>
    <w:rsid w:val="00935100"/>
    <w:rsid w:val="00940581"/>
    <w:rsid w:val="009436AA"/>
    <w:rsid w:val="00944F37"/>
    <w:rsid w:val="00961E60"/>
    <w:rsid w:val="00965A0C"/>
    <w:rsid w:val="0097365A"/>
    <w:rsid w:val="0098700A"/>
    <w:rsid w:val="00991170"/>
    <w:rsid w:val="00992529"/>
    <w:rsid w:val="00996668"/>
    <w:rsid w:val="009C14F7"/>
    <w:rsid w:val="009C6F7A"/>
    <w:rsid w:val="009D43C0"/>
    <w:rsid w:val="009E29D2"/>
    <w:rsid w:val="009F5148"/>
    <w:rsid w:val="00A134AA"/>
    <w:rsid w:val="00A14134"/>
    <w:rsid w:val="00A27E27"/>
    <w:rsid w:val="00A42878"/>
    <w:rsid w:val="00A4508B"/>
    <w:rsid w:val="00A542C8"/>
    <w:rsid w:val="00A61EFB"/>
    <w:rsid w:val="00A62EA1"/>
    <w:rsid w:val="00A75ACA"/>
    <w:rsid w:val="00A76D8C"/>
    <w:rsid w:val="00A9388A"/>
    <w:rsid w:val="00AA6033"/>
    <w:rsid w:val="00AB0EFB"/>
    <w:rsid w:val="00AB4493"/>
    <w:rsid w:val="00AC3C19"/>
    <w:rsid w:val="00AC579D"/>
    <w:rsid w:val="00AC630B"/>
    <w:rsid w:val="00AC7CE0"/>
    <w:rsid w:val="00AD1DAA"/>
    <w:rsid w:val="00AD28A5"/>
    <w:rsid w:val="00AD5072"/>
    <w:rsid w:val="00AF55AF"/>
    <w:rsid w:val="00AF57B0"/>
    <w:rsid w:val="00B02324"/>
    <w:rsid w:val="00B127FA"/>
    <w:rsid w:val="00B13D98"/>
    <w:rsid w:val="00B22186"/>
    <w:rsid w:val="00B233B9"/>
    <w:rsid w:val="00B343FA"/>
    <w:rsid w:val="00B34EB4"/>
    <w:rsid w:val="00B46440"/>
    <w:rsid w:val="00B47040"/>
    <w:rsid w:val="00B5019D"/>
    <w:rsid w:val="00B55EE8"/>
    <w:rsid w:val="00B7244A"/>
    <w:rsid w:val="00B76E1A"/>
    <w:rsid w:val="00B90FB0"/>
    <w:rsid w:val="00B9246D"/>
    <w:rsid w:val="00B927F9"/>
    <w:rsid w:val="00B94864"/>
    <w:rsid w:val="00BA6BF2"/>
    <w:rsid w:val="00BD290B"/>
    <w:rsid w:val="00BD436E"/>
    <w:rsid w:val="00BD7DBF"/>
    <w:rsid w:val="00BE3686"/>
    <w:rsid w:val="00BF2212"/>
    <w:rsid w:val="00C06B30"/>
    <w:rsid w:val="00C118AD"/>
    <w:rsid w:val="00C153F1"/>
    <w:rsid w:val="00C239D0"/>
    <w:rsid w:val="00C35654"/>
    <w:rsid w:val="00C5632F"/>
    <w:rsid w:val="00C62631"/>
    <w:rsid w:val="00C640A5"/>
    <w:rsid w:val="00C820AA"/>
    <w:rsid w:val="00C840FC"/>
    <w:rsid w:val="00CA4608"/>
    <w:rsid w:val="00CA480D"/>
    <w:rsid w:val="00CB59E9"/>
    <w:rsid w:val="00CC03AD"/>
    <w:rsid w:val="00CC0E29"/>
    <w:rsid w:val="00CC0F1E"/>
    <w:rsid w:val="00CC3B94"/>
    <w:rsid w:val="00CF4201"/>
    <w:rsid w:val="00CF463A"/>
    <w:rsid w:val="00CF6D87"/>
    <w:rsid w:val="00D10683"/>
    <w:rsid w:val="00D11B02"/>
    <w:rsid w:val="00D13430"/>
    <w:rsid w:val="00D30789"/>
    <w:rsid w:val="00D35B88"/>
    <w:rsid w:val="00D43E60"/>
    <w:rsid w:val="00D47E29"/>
    <w:rsid w:val="00D55969"/>
    <w:rsid w:val="00D73FAC"/>
    <w:rsid w:val="00D8064B"/>
    <w:rsid w:val="00D8138D"/>
    <w:rsid w:val="00D847ED"/>
    <w:rsid w:val="00D86B3B"/>
    <w:rsid w:val="00D87EC2"/>
    <w:rsid w:val="00D91AB8"/>
    <w:rsid w:val="00D91B51"/>
    <w:rsid w:val="00D92DA9"/>
    <w:rsid w:val="00D94F0F"/>
    <w:rsid w:val="00DB187E"/>
    <w:rsid w:val="00DB5E0C"/>
    <w:rsid w:val="00DC1AA8"/>
    <w:rsid w:val="00DD3FBD"/>
    <w:rsid w:val="00DE23C4"/>
    <w:rsid w:val="00DE52F4"/>
    <w:rsid w:val="00DE6845"/>
    <w:rsid w:val="00DE77B0"/>
    <w:rsid w:val="00E01FE4"/>
    <w:rsid w:val="00E05D39"/>
    <w:rsid w:val="00E10EF9"/>
    <w:rsid w:val="00E339F4"/>
    <w:rsid w:val="00E36C56"/>
    <w:rsid w:val="00E4348E"/>
    <w:rsid w:val="00E4619A"/>
    <w:rsid w:val="00E54E41"/>
    <w:rsid w:val="00E60BF2"/>
    <w:rsid w:val="00E63DA8"/>
    <w:rsid w:val="00E72AD2"/>
    <w:rsid w:val="00E81B0F"/>
    <w:rsid w:val="00E90E72"/>
    <w:rsid w:val="00E91BC4"/>
    <w:rsid w:val="00EA638B"/>
    <w:rsid w:val="00EB6688"/>
    <w:rsid w:val="00EC4B14"/>
    <w:rsid w:val="00EC58DF"/>
    <w:rsid w:val="00ED0C83"/>
    <w:rsid w:val="00ED3386"/>
    <w:rsid w:val="00ED5EDE"/>
    <w:rsid w:val="00ED6518"/>
    <w:rsid w:val="00ED6FDB"/>
    <w:rsid w:val="00EE2490"/>
    <w:rsid w:val="00EE5F68"/>
    <w:rsid w:val="00EE7DD3"/>
    <w:rsid w:val="00EF7E36"/>
    <w:rsid w:val="00F12294"/>
    <w:rsid w:val="00F125CC"/>
    <w:rsid w:val="00F1444D"/>
    <w:rsid w:val="00F15780"/>
    <w:rsid w:val="00F24274"/>
    <w:rsid w:val="00F27F01"/>
    <w:rsid w:val="00F33116"/>
    <w:rsid w:val="00F33EC4"/>
    <w:rsid w:val="00F35486"/>
    <w:rsid w:val="00F4111F"/>
    <w:rsid w:val="00F57640"/>
    <w:rsid w:val="00F61527"/>
    <w:rsid w:val="00F664BE"/>
    <w:rsid w:val="00F67A35"/>
    <w:rsid w:val="00F70481"/>
    <w:rsid w:val="00F719EE"/>
    <w:rsid w:val="00F7486C"/>
    <w:rsid w:val="00F74E55"/>
    <w:rsid w:val="00F93822"/>
    <w:rsid w:val="00F95406"/>
    <w:rsid w:val="00FA2E4F"/>
    <w:rsid w:val="00FA4533"/>
    <w:rsid w:val="00FC61A7"/>
    <w:rsid w:val="00FC774D"/>
    <w:rsid w:val="00FD0365"/>
    <w:rsid w:val="00FE2DFA"/>
    <w:rsid w:val="00FE58BB"/>
    <w:rsid w:val="00FE783E"/>
    <w:rsid w:val="00FF37B3"/>
    <w:rsid w:val="00FF39AA"/>
    <w:rsid w:val="00FF535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DA1B8"/>
  <w15:docId w15:val="{C9024D24-2F49-4F1E-909B-F45E14D2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A2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924A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924A2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C27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0C274A"/>
  </w:style>
  <w:style w:type="paragraph" w:styleId="a6">
    <w:name w:val="footer"/>
    <w:basedOn w:val="a"/>
    <w:link w:val="Char1"/>
    <w:uiPriority w:val="99"/>
    <w:unhideWhenUsed/>
    <w:rsid w:val="000C274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0C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03994-5656-4C86-8249-703FEA66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lastModifiedBy>변은비</cp:lastModifiedBy>
  <cp:revision>17</cp:revision>
  <dcterms:created xsi:type="dcterms:W3CDTF">2015-11-02T00:54:00Z</dcterms:created>
  <dcterms:modified xsi:type="dcterms:W3CDTF">2016-07-20T02:16:00Z</dcterms:modified>
</cp:coreProperties>
</file>